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4324350</wp:posOffset>
            </wp:positionH>
            <wp:positionV relativeFrom="paragraph">
              <wp:posOffset>-257175</wp:posOffset>
            </wp:positionV>
            <wp:extent cx="1257300" cy="1685925"/>
            <wp:effectExtent l="1905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00" cy="1685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u w:val="single"/>
        </w:rPr>
        <w:t>Guhram Muhammad Anwar</w:t>
      </w:r>
    </w:p>
    <w:p>
      <w:pPr>
        <w:pStyle w:val="style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Mob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>+971502571735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+923101234322 +923341110003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Email </w:t>
      </w:r>
      <w:r>
        <w:rPr>
          <w:b/>
          <w:bCs/>
          <w:sz w:val="28"/>
          <w:szCs w:val="28"/>
        </w:rPr>
        <w:t>: guhram.m.a@gmail.com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Objective: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Seeking for a challenging and reward winning position, where I can solve            challenging issues through my communication and public relation skills. To achieve organizational goals in best and possible manner and attain career development through excellent performance with the goals.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Feb`10-Aug`11            Ministry of Justice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Abu Dhabi</w:t>
      </w:r>
      <w:r>
        <w:rPr>
          <w:sz w:val="28"/>
          <w:szCs w:val="28"/>
        </w:rPr>
        <w:t>, UAE</w:t>
      </w:r>
    </w:p>
    <w:p>
      <w:pPr>
        <w:pStyle w:val="style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Driver cum Public Relation Officer (PRO)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</w:t>
      </w:r>
      <w:r>
        <w:rPr>
          <w:sz w:val="28"/>
          <w:szCs w:val="28"/>
        </w:rPr>
        <w:t>Payments of traffic fines imposed on the vehicles.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Keeping track of drivers and the vehicles so as to charge the right person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on traffic fines.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Arrangement of Medical Insurance Cards to new employees and renewel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Of existing employees` cards.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 </w:t>
      </w:r>
      <w:r>
        <w:rPr>
          <w:sz w:val="28"/>
          <w:szCs w:val="28"/>
        </w:rPr>
        <w:t>Occasional visits to the immigration for getting updates of the visa status.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>
      <w:pPr>
        <w:pStyle w:val="style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2005-2007    Aptech Computer Training Institute</w:t>
      </w:r>
      <w:r>
        <w:rPr>
          <w:sz w:val="28"/>
          <w:szCs w:val="28"/>
        </w:rPr>
        <w:t xml:space="preserve">             Abu Dhabi,    UAE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Higher Secondary School Certificate (I.Com,2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Div.)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Major Courses: Accountancy, Economics, Computer Science, Business &amp;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Marketing.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Computer Skills: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A+ 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. </w:t>
      </w:r>
      <w:r>
        <w:rPr>
          <w:sz w:val="28"/>
          <w:szCs w:val="28"/>
        </w:rPr>
        <w:t>Microsoft Office, Microsoft Excel &amp; Microsoft Word.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Bio Data: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Father`s Name             :             Muhammad Anwar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Religion                         :             Islam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Nationality                    :             Pakistani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Marital Status               :             Single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Driving License             :             UAE light vehicle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. </w:t>
      </w:r>
      <w:r>
        <w:rPr>
          <w:sz w:val="28"/>
          <w:szCs w:val="28"/>
        </w:rPr>
        <w:t>Languages                     :             Arabic, English, Farsi, Urdu &amp; Balochi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Visa Status               </w:t>
      </w:r>
      <w:r>
        <w:rPr>
          <w:sz w:val="28"/>
          <w:szCs w:val="28"/>
        </w:rPr>
        <w:t xml:space="preserve">     :             </w:t>
      </w:r>
      <w:r>
        <w:rPr>
          <w:sz w:val="28"/>
          <w:szCs w:val="28"/>
          <w:lang w:val="en-US"/>
        </w:rPr>
        <w:t>Tourist</w:t>
      </w:r>
      <w:r>
        <w:rPr>
          <w:sz w:val="28"/>
          <w:szCs w:val="28"/>
          <w:lang w:val="en-US"/>
        </w:rPr>
        <w:t xml:space="preserve"> Visa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Words>201</Words>
  <Pages>1</Pages>
  <Characters>1135</Characters>
  <Application>WPS Office</Application>
  <DocSecurity>0</DocSecurity>
  <Paragraphs>36</Paragraphs>
  <ScaleCrop>false</ScaleCrop>
  <Company>HP</Company>
  <LinksUpToDate>false</LinksUpToDate>
  <CharactersWithSpaces>1871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2014-04-22T17:57:00Z</dcterms:created>
  <dc:creator>admin</dc:creator>
  <lastModifiedBy>ALE-L21</lastModifiedBy>
  <lastPrinted>2014-05-04T14:25:00Z</lastPrinted>
  <dcterms:modified xsi:type="dcterms:W3CDTF">2017-11-30T07:33:52Z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