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ROHIT BISHT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4780915</wp:posOffset>
            </wp:positionH>
            <wp:positionV relativeFrom="paragraph">
              <wp:posOffset>125095</wp:posOffset>
            </wp:positionV>
            <wp:extent cx="1151255" cy="116268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62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 Dubai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Mob. No. +971569852948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id:-rohitbisht7915@gmail.com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CAREER OBJECTIVE: -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Seeking a responsible position in the organization, which will give me chance to enhance my knowledge and enable me to strive towards the overall development of the organization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ACADEMIC  QUALIFICATION:-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Passed from CBSE Board in 2009.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Passed from CBSE Board in 2013.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B.A. Passed from Delhi University 2016.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PROFESSIONAL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Year diploma of computer course from The Delhi Institute Of Computer Science 2010-11.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Year diploma in hotel management &amp; tourism from Uttaranchal institute of Hotel management &amp; tourism in 2011-12.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WORKING EXPERIENCE:-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Year worked with Big Cinema as a Operation Associates. 2013-14 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Months worked in D.T. Cinema as a Team Member cum Store Keeper. 2014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year worked in Smaaash Noida as a Sr.Waiter. 2016-17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year worked in striker sky Bar Golf Course Road Gurgaon HARYANA as a Sr.Waiter. 2018-19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1Year 2 months work with where we met (big Wong) Noida restaurant organization. as a captain responsible for day to day inventory management.Taking care of supply management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Indenting weekly &amp; Doing all reporting related to restaurant. 2019-20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STRENGTH:-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Positive Learning Attitude &amp; Ability to keep cool in Stress hours.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Believe in Team Sprit and Hard Working.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b7b7b7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b7b7b7" w:val="clear"/>
          <w:vertAlign w:val="baseline"/>
          <w:rtl w:val="0"/>
        </w:rPr>
        <w:t xml:space="preserve">PASSPORT DETAILS:-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Passport No. </w:t>
        <w:tab/>
        <w:t xml:space="preserve">:- R2666617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Issue</w:t>
        <w:tab/>
        <w:t xml:space="preserve">:- 04/09/2017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Expire Date   </w:t>
        <w:tab/>
        <w:t xml:space="preserve">:- 03/09/2027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Visa Status   </w:t>
        <w:tab/>
        <w:t xml:space="preserve">:- Visit Visa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DETAILS: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Father Name </w:t>
        <w:tab/>
        <w:t xml:space="preserve">:- Mr. S.S Bisht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Birth:</w:t>
        <w:tab/>
        <w:t xml:space="preserve">:- 05 April 1994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Gender         </w:t>
        <w:tab/>
        <w:t xml:space="preserve">:- Male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:- Indian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</w:t>
        <w:tab/>
        <w:t xml:space="preserve">:- Unmarried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 Known</w:t>
        <w:tab/>
        <w:t xml:space="preserve">:-Hindi &amp; English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  <w:tab/>
        <w:tab/>
        <w:tab/>
        <w:tab/>
        <w:tab/>
        <w:tab/>
        <w:tab/>
        <w:tab/>
        <w:t xml:space="preserve">ROHIT BISHT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30" w:top="2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